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B9" w:rsidRPr="00DD6113" w:rsidRDefault="00D475B9" w:rsidP="00DD6113">
      <w:pPr>
        <w:pStyle w:val="a3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Устная работа</w:t>
      </w:r>
    </w:p>
    <w:p w:rsidR="00D475B9" w:rsidRPr="00A837D5" w:rsidRDefault="00D475B9" w:rsidP="00A228E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>Найдите область определения функции:</w:t>
      </w:r>
    </w:p>
    <w:p w:rsidR="00D475B9" w:rsidRPr="00A837D5" w:rsidRDefault="00D475B9" w:rsidP="00A228E2">
      <w:pPr>
        <w:ind w:left="360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position w:val="-12"/>
          <w:sz w:val="28"/>
          <w:szCs w:val="28"/>
        </w:rPr>
        <w:object w:dxaOrig="1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8pt" o:ole="">
            <v:imagedata r:id="rId7" o:title=""/>
          </v:shape>
          <o:OLEObject Type="Embed" ProgID="Equation.3" ShapeID="_x0000_i1025" DrawAspect="Content" ObjectID="_1419681134" r:id="rId8"/>
        </w:object>
      </w:r>
      <w:r w:rsidRPr="00A837D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A837D5">
        <w:rPr>
          <w:rFonts w:ascii="Times New Roman" w:hAnsi="Times New Roman"/>
          <w:position w:val="-14"/>
          <w:sz w:val="28"/>
          <w:szCs w:val="28"/>
        </w:rPr>
        <w:object w:dxaOrig="1840" w:dyaOrig="400">
          <v:shape id="_x0000_i1026" type="#_x0000_t75" style="width:92.25pt;height:20.25pt" o:ole="">
            <v:imagedata r:id="rId9" o:title=""/>
          </v:shape>
          <o:OLEObject Type="Embed" ProgID="Equation.3" ShapeID="_x0000_i1026" DrawAspect="Content" ObjectID="_1419681135" r:id="rId10"/>
        </w:object>
      </w:r>
      <w:r w:rsidRPr="00A837D5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A837D5">
        <w:rPr>
          <w:rFonts w:ascii="Times New Roman" w:hAnsi="Times New Roman"/>
          <w:position w:val="-14"/>
          <w:sz w:val="28"/>
          <w:szCs w:val="28"/>
        </w:rPr>
        <w:object w:dxaOrig="1700" w:dyaOrig="400">
          <v:shape id="_x0000_i1027" type="#_x0000_t75" style="width:84pt;height:20.25pt" o:ole="">
            <v:imagedata r:id="rId11" o:title=""/>
          </v:shape>
          <o:OLEObject Type="Embed" ProgID="Equation.3" ShapeID="_x0000_i1027" DrawAspect="Content" ObjectID="_1419681136" r:id="rId12"/>
        </w:object>
      </w:r>
    </w:p>
    <w:p w:rsidR="00D475B9" w:rsidRPr="00A837D5" w:rsidRDefault="00D475B9" w:rsidP="00A228E2">
      <w:pPr>
        <w:ind w:left="360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i/>
          <w:sz w:val="28"/>
          <w:szCs w:val="28"/>
        </w:rPr>
        <w:t>Ответ:</w:t>
      </w:r>
      <w:r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position w:val="-10"/>
          <w:sz w:val="28"/>
          <w:szCs w:val="28"/>
        </w:rPr>
        <w:object w:dxaOrig="1219" w:dyaOrig="340">
          <v:shape id="_x0000_i1028" type="#_x0000_t75" style="width:60pt;height:17.25pt" o:ole="">
            <v:imagedata r:id="rId13" o:title=""/>
          </v:shape>
          <o:OLEObject Type="Embed" ProgID="Equation.3" ShapeID="_x0000_i1028" DrawAspect="Content" ObjectID="_1419681137" r:id="rId14"/>
        </w:object>
      </w:r>
      <w:r w:rsidRPr="00A837D5">
        <w:rPr>
          <w:rFonts w:ascii="Times New Roman" w:hAnsi="Times New Roman"/>
          <w:sz w:val="28"/>
          <w:szCs w:val="28"/>
        </w:rPr>
        <w:t xml:space="preserve">                   </w:t>
      </w:r>
      <w:r w:rsidRPr="00A837D5">
        <w:rPr>
          <w:rFonts w:ascii="Times New Roman" w:hAnsi="Times New Roman"/>
          <w:position w:val="-10"/>
          <w:sz w:val="28"/>
          <w:szCs w:val="28"/>
        </w:rPr>
        <w:object w:dxaOrig="2560" w:dyaOrig="340">
          <v:shape id="_x0000_i1029" type="#_x0000_t75" style="width:128.25pt;height:17.25pt" o:ole="">
            <v:imagedata r:id="rId15" o:title=""/>
          </v:shape>
          <o:OLEObject Type="Embed" ProgID="Equation.3" ShapeID="_x0000_i1029" DrawAspect="Content" ObjectID="_1419681138" r:id="rId16"/>
        </w:object>
      </w:r>
      <w:r w:rsidRPr="00A837D5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A837D5">
        <w:rPr>
          <w:rFonts w:ascii="Times New Roman" w:hAnsi="Times New Roman"/>
          <w:position w:val="-10"/>
          <w:sz w:val="28"/>
          <w:szCs w:val="28"/>
        </w:rPr>
        <w:object w:dxaOrig="1760" w:dyaOrig="340">
          <v:shape id="_x0000_i1030" type="#_x0000_t75" style="width:87pt;height:17.25pt" o:ole="">
            <v:imagedata r:id="rId17" o:title=""/>
          </v:shape>
          <o:OLEObject Type="Embed" ProgID="Equation.3" ShapeID="_x0000_i1030" DrawAspect="Content" ObjectID="_1419681139" r:id="rId18"/>
        </w:object>
      </w:r>
    </w:p>
    <w:p w:rsidR="00D475B9" w:rsidRPr="00A837D5" w:rsidRDefault="00D475B9" w:rsidP="003A2CDF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>Каким способом решается уравнение:</w:t>
      </w:r>
    </w:p>
    <w:p w:rsidR="00D475B9" w:rsidRPr="00A837D5" w:rsidRDefault="00D475B9" w:rsidP="007D2C22">
      <w:pPr>
        <w:ind w:left="360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 </w:t>
      </w:r>
      <w:r w:rsidRPr="00A837D5">
        <w:rPr>
          <w:rFonts w:ascii="Times New Roman" w:hAnsi="Times New Roman"/>
          <w:position w:val="-12"/>
          <w:sz w:val="28"/>
          <w:szCs w:val="28"/>
        </w:rPr>
        <w:object w:dxaOrig="2079" w:dyaOrig="380">
          <v:shape id="_x0000_i1031" type="#_x0000_t75" style="width:132.75pt;height:24pt" o:ole="">
            <v:imagedata r:id="rId19" o:title=""/>
          </v:shape>
          <o:OLEObject Type="Embed" ProgID="Equation.3" ShapeID="_x0000_i1031" DrawAspect="Content" ObjectID="_1419681140" r:id="rId20"/>
        </w:object>
      </w:r>
    </w:p>
    <w:p w:rsidR="00D475B9" w:rsidRPr="0061371D" w:rsidRDefault="00D475B9" w:rsidP="003A2CDF">
      <w:pPr>
        <w:ind w:left="360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Решение: </w:t>
      </w:r>
      <w:r w:rsidRPr="00A837D5">
        <w:rPr>
          <w:rFonts w:ascii="Times New Roman" w:hAnsi="Times New Roman"/>
          <w:position w:val="-10"/>
          <w:sz w:val="28"/>
          <w:szCs w:val="28"/>
        </w:rPr>
        <w:object w:dxaOrig="1740" w:dyaOrig="360">
          <v:shape id="_x0000_i1032" type="#_x0000_t75" style="width:96.75pt;height:20.25pt" o:ole="">
            <v:imagedata r:id="rId21" o:title=""/>
          </v:shape>
          <o:OLEObject Type="Embed" ProgID="Equation.3" ShapeID="_x0000_i1032" DrawAspect="Content" ObjectID="_1419681141" r:id="rId22"/>
        </w:object>
      </w:r>
      <w:r w:rsidRPr="00A837D5">
        <w:rPr>
          <w:rFonts w:ascii="Times New Roman" w:hAnsi="Times New Roman"/>
          <w:sz w:val="28"/>
          <w:szCs w:val="28"/>
        </w:rPr>
        <w:t xml:space="preserve">;  </w:t>
      </w:r>
      <w:r w:rsidRPr="0061371D">
        <w:rPr>
          <w:rFonts w:ascii="Times New Roman" w:hAnsi="Times New Roman"/>
          <w:sz w:val="28"/>
          <w:szCs w:val="28"/>
        </w:rPr>
        <w:t>4</w:t>
      </w:r>
      <w:r w:rsidRPr="00A837D5">
        <w:rPr>
          <w:rFonts w:ascii="Times New Roman" w:hAnsi="Times New Roman"/>
          <w:sz w:val="28"/>
          <w:szCs w:val="28"/>
          <w:lang w:val="en-US"/>
        </w:rPr>
        <w:t>x</w:t>
      </w:r>
      <w:r w:rsidRPr="00A837D5">
        <w:rPr>
          <w:rFonts w:ascii="Times New Roman" w:hAnsi="Times New Roman"/>
          <w:sz w:val="28"/>
          <w:szCs w:val="28"/>
        </w:rPr>
        <w:t xml:space="preserve">-4=0;   </w:t>
      </w:r>
      <w:r w:rsidRPr="00A837D5">
        <w:rPr>
          <w:rFonts w:ascii="Times New Roman" w:hAnsi="Times New Roman"/>
          <w:sz w:val="28"/>
          <w:szCs w:val="28"/>
          <w:lang w:val="en-US"/>
        </w:rPr>
        <w:t>x</w:t>
      </w:r>
      <w:r w:rsidRPr="0061371D">
        <w:rPr>
          <w:rFonts w:ascii="Times New Roman" w:hAnsi="Times New Roman"/>
          <w:sz w:val="28"/>
          <w:szCs w:val="28"/>
        </w:rPr>
        <w:t>=1</w:t>
      </w:r>
    </w:p>
    <w:p w:rsidR="00D475B9" w:rsidRPr="00A837D5" w:rsidRDefault="00D475B9" w:rsidP="007D2C22">
      <w:pPr>
        <w:ind w:left="360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Но </w:t>
      </w:r>
      <w:r w:rsidRPr="00A837D5">
        <w:rPr>
          <w:rFonts w:ascii="Times New Roman" w:hAnsi="Times New Roman"/>
          <w:position w:val="-10"/>
          <w:sz w:val="28"/>
          <w:szCs w:val="28"/>
        </w:rPr>
        <w:object w:dxaOrig="1520" w:dyaOrig="340">
          <v:shape id="_x0000_i1033" type="#_x0000_t75" style="width:89.25pt;height:20.25pt" o:ole="">
            <v:imagedata r:id="rId23" o:title=""/>
          </v:shape>
          <o:OLEObject Type="Embed" ProgID="Equation.3" ShapeID="_x0000_i1033" DrawAspect="Content" ObjectID="_1419681142" r:id="rId24"/>
        </w:object>
      </w:r>
    </w:p>
    <w:p w:rsidR="00D475B9" w:rsidRPr="00A837D5" w:rsidRDefault="00D475B9" w:rsidP="007D2C22">
      <w:pPr>
        <w:ind w:left="360"/>
        <w:rPr>
          <w:rFonts w:ascii="Times New Roman" w:hAnsi="Times New Roman"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 xml:space="preserve"> </w:t>
      </w:r>
      <w:r w:rsidRPr="005E60EF">
        <w:rPr>
          <w:rFonts w:ascii="Times New Roman" w:hAnsi="Times New Roman"/>
          <w:i/>
          <w:sz w:val="28"/>
          <w:szCs w:val="28"/>
        </w:rPr>
        <w:t>Ответ:</w:t>
      </w:r>
      <w:r w:rsidRPr="00A837D5">
        <w:rPr>
          <w:rFonts w:ascii="Times New Roman" w:hAnsi="Times New Roman"/>
          <w:sz w:val="28"/>
          <w:szCs w:val="28"/>
        </w:rPr>
        <w:t xml:space="preserve">  по определению логарифма. Решения нет</w:t>
      </w:r>
    </w:p>
    <w:p w:rsidR="005E60EF" w:rsidRPr="0061371D" w:rsidRDefault="00D475B9" w:rsidP="00581561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E60EF">
        <w:rPr>
          <w:rFonts w:ascii="Times New Roman" w:hAnsi="Times New Roman"/>
          <w:sz w:val="28"/>
          <w:szCs w:val="28"/>
        </w:rPr>
        <w:t xml:space="preserve">При каком значении параметра </w:t>
      </w:r>
      <w:r w:rsidRPr="005E60EF">
        <w:rPr>
          <w:rFonts w:ascii="Times New Roman" w:hAnsi="Times New Roman"/>
          <w:i/>
          <w:sz w:val="28"/>
          <w:szCs w:val="28"/>
          <w:lang w:val="en-US"/>
        </w:rPr>
        <w:t>a</w:t>
      </w:r>
      <w:r w:rsidRPr="005E60EF">
        <w:rPr>
          <w:rFonts w:ascii="Times New Roman" w:hAnsi="Times New Roman"/>
          <w:sz w:val="28"/>
          <w:szCs w:val="28"/>
        </w:rPr>
        <w:t xml:space="preserve"> функция    </w:t>
      </w:r>
      <w:r w:rsidRPr="00A837D5">
        <w:rPr>
          <w:rFonts w:ascii="Times New Roman" w:hAnsi="Times New Roman"/>
          <w:position w:val="-10"/>
          <w:sz w:val="28"/>
          <w:szCs w:val="28"/>
        </w:rPr>
        <w:object w:dxaOrig="1520" w:dyaOrig="340">
          <v:shape id="_x0000_i1034" type="#_x0000_t75" style="width:75pt;height:17.25pt" o:ole="">
            <v:imagedata r:id="rId25" o:title=""/>
          </v:shape>
          <o:OLEObject Type="Embed" ProgID="Equation.3" ShapeID="_x0000_i1034" DrawAspect="Content" ObjectID="_1419681143" r:id="rId26"/>
        </w:object>
      </w:r>
      <w:r w:rsidRPr="005E60EF">
        <w:rPr>
          <w:rFonts w:ascii="Times New Roman" w:hAnsi="Times New Roman"/>
          <w:sz w:val="28"/>
          <w:szCs w:val="28"/>
        </w:rPr>
        <w:t xml:space="preserve">   определена на множестве </w:t>
      </w:r>
      <w:r w:rsidRPr="00A837D5">
        <w:rPr>
          <w:rFonts w:ascii="Times New Roman" w:hAnsi="Times New Roman"/>
          <w:position w:val="-10"/>
          <w:sz w:val="28"/>
          <w:szCs w:val="28"/>
        </w:rPr>
        <w:object w:dxaOrig="540" w:dyaOrig="340">
          <v:shape id="_x0000_i1035" type="#_x0000_t75" style="width:27pt;height:17.25pt" o:ole="">
            <v:imagedata r:id="rId27" o:title=""/>
          </v:shape>
          <o:OLEObject Type="Embed" ProgID="Equation.3" ShapeID="_x0000_i1035" DrawAspect="Content" ObjectID="_1419681144" r:id="rId28"/>
        </w:object>
      </w:r>
      <w:r w:rsidRPr="005E60EF">
        <w:rPr>
          <w:rFonts w:ascii="Times New Roman" w:hAnsi="Times New Roman"/>
          <w:sz w:val="28"/>
          <w:szCs w:val="28"/>
        </w:rPr>
        <w:t xml:space="preserve">. </w:t>
      </w:r>
    </w:p>
    <w:p w:rsidR="005E60EF" w:rsidRPr="0061371D" w:rsidRDefault="00D475B9" w:rsidP="005E60EF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5E60EF">
        <w:rPr>
          <w:rFonts w:ascii="Times New Roman" w:hAnsi="Times New Roman"/>
          <w:i/>
          <w:sz w:val="28"/>
          <w:szCs w:val="28"/>
        </w:rPr>
        <w:t xml:space="preserve">Ответ:  </w:t>
      </w:r>
      <w:r w:rsidRPr="00A837D5">
        <w:rPr>
          <w:rFonts w:ascii="Times New Roman" w:hAnsi="Times New Roman"/>
          <w:i/>
          <w:position w:val="-6"/>
          <w:sz w:val="28"/>
          <w:szCs w:val="28"/>
        </w:rPr>
        <w:object w:dxaOrig="520" w:dyaOrig="279">
          <v:shape id="_x0000_i1036" type="#_x0000_t75" style="width:30.75pt;height:16.5pt" o:ole="">
            <v:imagedata r:id="rId29" o:title=""/>
          </v:shape>
          <o:OLEObject Type="Embed" ProgID="Equation.3" ShapeID="_x0000_i1036" DrawAspect="Content" ObjectID="_1419681145" r:id="rId30"/>
        </w:object>
      </w:r>
      <w:r w:rsidR="005E60EF" w:rsidRPr="005E60EF">
        <w:rPr>
          <w:rFonts w:ascii="Times New Roman" w:hAnsi="Times New Roman"/>
          <w:sz w:val="28"/>
          <w:szCs w:val="28"/>
        </w:rPr>
        <w:t xml:space="preserve"> </w:t>
      </w:r>
    </w:p>
    <w:p w:rsidR="00D475B9" w:rsidRPr="00A837D5" w:rsidRDefault="005E60EF" w:rsidP="00581561">
      <w:pPr>
        <w:rPr>
          <w:rFonts w:ascii="Times New Roman" w:hAnsi="Times New Roman"/>
          <w:i/>
          <w:sz w:val="28"/>
          <w:szCs w:val="28"/>
        </w:rPr>
      </w:pPr>
      <w:r w:rsidRPr="00A837D5">
        <w:rPr>
          <w:rFonts w:ascii="Times New Roman" w:hAnsi="Times New Roman"/>
          <w:sz w:val="28"/>
          <w:szCs w:val="28"/>
        </w:rPr>
        <w:t>Если изменить основание, значение параметра изменится?</w:t>
      </w:r>
    </w:p>
    <w:p w:rsidR="00D475B9" w:rsidRPr="00A837D5" w:rsidRDefault="00D475B9" w:rsidP="00B41D96">
      <w:pPr>
        <w:ind w:left="360"/>
        <w:rPr>
          <w:rFonts w:ascii="Times New Roman" w:hAnsi="Times New Roman"/>
          <w:sz w:val="28"/>
          <w:szCs w:val="28"/>
        </w:rPr>
      </w:pPr>
      <w:r w:rsidRPr="00A837D5">
        <w:rPr>
          <w:position w:val="-12"/>
          <w:sz w:val="28"/>
          <w:szCs w:val="28"/>
        </w:rPr>
        <w:object w:dxaOrig="1520" w:dyaOrig="360">
          <v:shape id="_x0000_i1037" type="#_x0000_t75" style="width:101.25pt;height:24pt" o:ole="">
            <v:imagedata r:id="rId31" o:title=""/>
          </v:shape>
          <o:OLEObject Type="Embed" ProgID="Equation.3" ShapeID="_x0000_i1037" DrawAspect="Content" ObjectID="_1419681146" r:id="rId32"/>
        </w:object>
      </w:r>
      <w:r w:rsidRPr="00A837D5">
        <w:rPr>
          <w:rFonts w:ascii="Times New Roman" w:hAnsi="Times New Roman"/>
          <w:sz w:val="28"/>
          <w:szCs w:val="28"/>
        </w:rPr>
        <w:t xml:space="preserve">                       </w:t>
      </w:r>
      <w:r w:rsidRPr="00A837D5">
        <w:rPr>
          <w:position w:val="-12"/>
          <w:sz w:val="28"/>
          <w:szCs w:val="28"/>
        </w:rPr>
        <w:object w:dxaOrig="1520" w:dyaOrig="360">
          <v:shape id="_x0000_i1038" type="#_x0000_t75" style="width:94.5pt;height:22.5pt" o:ole="">
            <v:imagedata r:id="rId33" o:title=""/>
          </v:shape>
          <o:OLEObject Type="Embed" ProgID="Equation.3" ShapeID="_x0000_i1038" DrawAspect="Content" ObjectID="_1419681147" r:id="rId34"/>
        </w:object>
      </w:r>
      <w:r w:rsidRPr="00A837D5">
        <w:rPr>
          <w:rFonts w:ascii="Times New Roman" w:hAnsi="Times New Roman"/>
          <w:sz w:val="28"/>
          <w:szCs w:val="28"/>
        </w:rPr>
        <w:t xml:space="preserve"> </w:t>
      </w:r>
    </w:p>
    <w:p w:rsidR="00D475B9" w:rsidRPr="00A837D5" w:rsidRDefault="00D475B9" w:rsidP="00B41D96">
      <w:pPr>
        <w:rPr>
          <w:rFonts w:ascii="Times New Roman" w:hAnsi="Times New Roman"/>
          <w:i/>
          <w:sz w:val="28"/>
          <w:szCs w:val="28"/>
        </w:rPr>
      </w:pPr>
      <w:r w:rsidRPr="00A837D5">
        <w:rPr>
          <w:rFonts w:ascii="Times New Roman" w:hAnsi="Times New Roman"/>
          <w:i/>
          <w:sz w:val="28"/>
          <w:szCs w:val="28"/>
        </w:rPr>
        <w:t xml:space="preserve">Ответ:  </w:t>
      </w:r>
      <w:r w:rsidRPr="00A837D5">
        <w:rPr>
          <w:rFonts w:ascii="Times New Roman" w:hAnsi="Times New Roman"/>
          <w:i/>
          <w:position w:val="-6"/>
          <w:sz w:val="28"/>
          <w:szCs w:val="28"/>
        </w:rPr>
        <w:object w:dxaOrig="520" w:dyaOrig="279">
          <v:shape id="_x0000_i1039" type="#_x0000_t75" style="width:26.25pt;height:14.25pt" o:ole="">
            <v:imagedata r:id="rId35" o:title=""/>
          </v:shape>
          <o:OLEObject Type="Embed" ProgID="Equation.3" ShapeID="_x0000_i1039" DrawAspect="Content" ObjectID="_1419681148" r:id="rId36"/>
        </w:object>
      </w:r>
      <w:r w:rsidRPr="00A837D5">
        <w:rPr>
          <w:rFonts w:ascii="Times New Roman" w:hAnsi="Times New Roman"/>
          <w:i/>
          <w:sz w:val="28"/>
          <w:szCs w:val="28"/>
        </w:rPr>
        <w:t xml:space="preserve">                        Ответ:  </w:t>
      </w:r>
      <w:r w:rsidRPr="00A837D5">
        <w:rPr>
          <w:rFonts w:ascii="Times New Roman" w:hAnsi="Times New Roman"/>
          <w:i/>
          <w:position w:val="-6"/>
          <w:sz w:val="28"/>
          <w:szCs w:val="28"/>
        </w:rPr>
        <w:object w:dxaOrig="540" w:dyaOrig="279">
          <v:shape id="_x0000_i1040" type="#_x0000_t75" style="width:27pt;height:14.25pt" o:ole="">
            <v:imagedata r:id="rId37" o:title=""/>
          </v:shape>
          <o:OLEObject Type="Embed" ProgID="Equation.3" ShapeID="_x0000_i1040" DrawAspect="Content" ObjectID="_1419681149" r:id="rId38"/>
        </w:object>
      </w:r>
      <w:r w:rsidRPr="00A837D5">
        <w:rPr>
          <w:rFonts w:ascii="Times New Roman" w:hAnsi="Times New Roman"/>
          <w:i/>
          <w:sz w:val="28"/>
          <w:szCs w:val="28"/>
        </w:rPr>
        <w:t xml:space="preserve">                        </w:t>
      </w:r>
    </w:p>
    <w:p w:rsidR="00D475B9" w:rsidRPr="00A837D5" w:rsidRDefault="00D475B9" w:rsidP="00B41D96">
      <w:pPr>
        <w:rPr>
          <w:rFonts w:ascii="Times New Roman" w:hAnsi="Times New Roman"/>
          <w:i/>
          <w:sz w:val="28"/>
          <w:szCs w:val="28"/>
        </w:rPr>
      </w:pPr>
    </w:p>
    <w:p w:rsidR="00D475B9" w:rsidRPr="00A837D5" w:rsidRDefault="00D475B9">
      <w:pPr>
        <w:ind w:left="360"/>
        <w:rPr>
          <w:rFonts w:ascii="Times New Roman" w:hAnsi="Times New Roman"/>
          <w:sz w:val="28"/>
          <w:szCs w:val="28"/>
        </w:rPr>
      </w:pPr>
    </w:p>
    <w:sectPr w:rsidR="00D475B9" w:rsidRPr="00A837D5" w:rsidSect="00F228C0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089" w:rsidRDefault="00A85089" w:rsidP="0061371D">
      <w:pPr>
        <w:spacing w:after="0" w:line="240" w:lineRule="auto"/>
      </w:pPr>
      <w:r>
        <w:separator/>
      </w:r>
    </w:p>
  </w:endnote>
  <w:endnote w:type="continuationSeparator" w:id="0">
    <w:p w:rsidR="00A85089" w:rsidRDefault="00A85089" w:rsidP="00613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1D" w:rsidRDefault="0061371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1D" w:rsidRDefault="0061371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1D" w:rsidRDefault="006137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089" w:rsidRDefault="00A85089" w:rsidP="0061371D">
      <w:pPr>
        <w:spacing w:after="0" w:line="240" w:lineRule="auto"/>
      </w:pPr>
      <w:r>
        <w:separator/>
      </w:r>
    </w:p>
  </w:footnote>
  <w:footnote w:type="continuationSeparator" w:id="0">
    <w:p w:rsidR="00A85089" w:rsidRDefault="00A85089" w:rsidP="00613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1D" w:rsidRDefault="0061371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1D" w:rsidRDefault="0061371D" w:rsidP="0061371D">
    <w:pPr>
      <w:pStyle w:val="a4"/>
      <w:jc w:val="center"/>
    </w:pPr>
    <w:r>
      <w:t>МАОУ – лицей №13 п. Краснообска  Новосибирской области, Черемисина Г. А., 2012 г.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1D" w:rsidRDefault="0061371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464"/>
    <w:multiLevelType w:val="hybridMultilevel"/>
    <w:tmpl w:val="81F06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1F2881"/>
    <w:multiLevelType w:val="hybridMultilevel"/>
    <w:tmpl w:val="4BC88810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C777D2B"/>
    <w:multiLevelType w:val="hybridMultilevel"/>
    <w:tmpl w:val="789A0EBA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6215E2F"/>
    <w:multiLevelType w:val="hybridMultilevel"/>
    <w:tmpl w:val="F3B6477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CCD1047"/>
    <w:multiLevelType w:val="hybridMultilevel"/>
    <w:tmpl w:val="024EE3B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8E2"/>
    <w:rsid w:val="00024565"/>
    <w:rsid w:val="000307B0"/>
    <w:rsid w:val="00052F76"/>
    <w:rsid w:val="00054736"/>
    <w:rsid w:val="00060422"/>
    <w:rsid w:val="00077738"/>
    <w:rsid w:val="00084DC2"/>
    <w:rsid w:val="00092DB2"/>
    <w:rsid w:val="000A56EA"/>
    <w:rsid w:val="000D49CD"/>
    <w:rsid w:val="000E3BC6"/>
    <w:rsid w:val="000E631E"/>
    <w:rsid w:val="00102965"/>
    <w:rsid w:val="00115B00"/>
    <w:rsid w:val="0012261C"/>
    <w:rsid w:val="00143B79"/>
    <w:rsid w:val="00145E2F"/>
    <w:rsid w:val="00150C1F"/>
    <w:rsid w:val="001757BA"/>
    <w:rsid w:val="0018438D"/>
    <w:rsid w:val="00187773"/>
    <w:rsid w:val="001A143C"/>
    <w:rsid w:val="001A2E33"/>
    <w:rsid w:val="001A4E73"/>
    <w:rsid w:val="001A5A24"/>
    <w:rsid w:val="001B7D77"/>
    <w:rsid w:val="001C335C"/>
    <w:rsid w:val="001C607B"/>
    <w:rsid w:val="001D070F"/>
    <w:rsid w:val="001D2281"/>
    <w:rsid w:val="001E4E93"/>
    <w:rsid w:val="00202C05"/>
    <w:rsid w:val="00202CEB"/>
    <w:rsid w:val="00206726"/>
    <w:rsid w:val="0022354B"/>
    <w:rsid w:val="0022473F"/>
    <w:rsid w:val="00236309"/>
    <w:rsid w:val="002542EA"/>
    <w:rsid w:val="00261C19"/>
    <w:rsid w:val="0026488E"/>
    <w:rsid w:val="00272F67"/>
    <w:rsid w:val="0029565F"/>
    <w:rsid w:val="002A3335"/>
    <w:rsid w:val="002C4883"/>
    <w:rsid w:val="002D2F37"/>
    <w:rsid w:val="002D3474"/>
    <w:rsid w:val="002D572A"/>
    <w:rsid w:val="002D63D9"/>
    <w:rsid w:val="00321503"/>
    <w:rsid w:val="0032673F"/>
    <w:rsid w:val="00333770"/>
    <w:rsid w:val="003338BF"/>
    <w:rsid w:val="00336E09"/>
    <w:rsid w:val="003416C1"/>
    <w:rsid w:val="00342610"/>
    <w:rsid w:val="00353915"/>
    <w:rsid w:val="00355DB1"/>
    <w:rsid w:val="003640D0"/>
    <w:rsid w:val="003668FF"/>
    <w:rsid w:val="003A2CDF"/>
    <w:rsid w:val="003A3C3B"/>
    <w:rsid w:val="003B1D44"/>
    <w:rsid w:val="003B70A4"/>
    <w:rsid w:val="003C466E"/>
    <w:rsid w:val="003E44FD"/>
    <w:rsid w:val="003E7EC1"/>
    <w:rsid w:val="003F64A6"/>
    <w:rsid w:val="00405932"/>
    <w:rsid w:val="00424DD8"/>
    <w:rsid w:val="00433872"/>
    <w:rsid w:val="00453E5E"/>
    <w:rsid w:val="0045440C"/>
    <w:rsid w:val="00457D19"/>
    <w:rsid w:val="00464862"/>
    <w:rsid w:val="0046534B"/>
    <w:rsid w:val="00467BAA"/>
    <w:rsid w:val="004723AE"/>
    <w:rsid w:val="00472675"/>
    <w:rsid w:val="004751F6"/>
    <w:rsid w:val="00477904"/>
    <w:rsid w:val="0049122D"/>
    <w:rsid w:val="004B71F8"/>
    <w:rsid w:val="004C5458"/>
    <w:rsid w:val="004C5726"/>
    <w:rsid w:val="004C69AC"/>
    <w:rsid w:val="004D60D9"/>
    <w:rsid w:val="004E38A2"/>
    <w:rsid w:val="0053713D"/>
    <w:rsid w:val="0054210C"/>
    <w:rsid w:val="00551A4E"/>
    <w:rsid w:val="00557A04"/>
    <w:rsid w:val="00581561"/>
    <w:rsid w:val="00585C22"/>
    <w:rsid w:val="005874AF"/>
    <w:rsid w:val="005A394A"/>
    <w:rsid w:val="005A6736"/>
    <w:rsid w:val="005A6E31"/>
    <w:rsid w:val="005B4624"/>
    <w:rsid w:val="005B61B1"/>
    <w:rsid w:val="005B7461"/>
    <w:rsid w:val="005B7738"/>
    <w:rsid w:val="005D2393"/>
    <w:rsid w:val="005E559D"/>
    <w:rsid w:val="005E60EF"/>
    <w:rsid w:val="006064E9"/>
    <w:rsid w:val="00610248"/>
    <w:rsid w:val="0061371D"/>
    <w:rsid w:val="00616956"/>
    <w:rsid w:val="00617D48"/>
    <w:rsid w:val="00631A92"/>
    <w:rsid w:val="0063221E"/>
    <w:rsid w:val="00634D66"/>
    <w:rsid w:val="0063539D"/>
    <w:rsid w:val="0063613D"/>
    <w:rsid w:val="0064706F"/>
    <w:rsid w:val="00650491"/>
    <w:rsid w:val="0066562D"/>
    <w:rsid w:val="006656ED"/>
    <w:rsid w:val="00683689"/>
    <w:rsid w:val="006C49A5"/>
    <w:rsid w:val="006C717E"/>
    <w:rsid w:val="006D2EFC"/>
    <w:rsid w:val="006E1F3E"/>
    <w:rsid w:val="006E360B"/>
    <w:rsid w:val="006F53CD"/>
    <w:rsid w:val="007418F0"/>
    <w:rsid w:val="007436B1"/>
    <w:rsid w:val="007640A6"/>
    <w:rsid w:val="00780F79"/>
    <w:rsid w:val="00786924"/>
    <w:rsid w:val="007879EE"/>
    <w:rsid w:val="00790EFD"/>
    <w:rsid w:val="007A215B"/>
    <w:rsid w:val="007A5E5E"/>
    <w:rsid w:val="007A66DD"/>
    <w:rsid w:val="007A7487"/>
    <w:rsid w:val="007A7C3E"/>
    <w:rsid w:val="007D11B7"/>
    <w:rsid w:val="007D1A72"/>
    <w:rsid w:val="007D2C22"/>
    <w:rsid w:val="007E7C8E"/>
    <w:rsid w:val="007F2546"/>
    <w:rsid w:val="007F4506"/>
    <w:rsid w:val="007F5C01"/>
    <w:rsid w:val="0081328B"/>
    <w:rsid w:val="00824343"/>
    <w:rsid w:val="00830F49"/>
    <w:rsid w:val="00864338"/>
    <w:rsid w:val="00870E5A"/>
    <w:rsid w:val="008765F0"/>
    <w:rsid w:val="00877FFA"/>
    <w:rsid w:val="00897651"/>
    <w:rsid w:val="008A4D4A"/>
    <w:rsid w:val="008B3350"/>
    <w:rsid w:val="008B4E1B"/>
    <w:rsid w:val="008D0FBF"/>
    <w:rsid w:val="008F1334"/>
    <w:rsid w:val="00905A72"/>
    <w:rsid w:val="00916725"/>
    <w:rsid w:val="00925D18"/>
    <w:rsid w:val="00940C59"/>
    <w:rsid w:val="00940DB1"/>
    <w:rsid w:val="00941CEE"/>
    <w:rsid w:val="009778CC"/>
    <w:rsid w:val="00977F92"/>
    <w:rsid w:val="009A181F"/>
    <w:rsid w:val="009E2A69"/>
    <w:rsid w:val="009E4917"/>
    <w:rsid w:val="009E6C7D"/>
    <w:rsid w:val="009E7839"/>
    <w:rsid w:val="009F4E59"/>
    <w:rsid w:val="00A13B3E"/>
    <w:rsid w:val="00A217A3"/>
    <w:rsid w:val="00A228E2"/>
    <w:rsid w:val="00A30821"/>
    <w:rsid w:val="00A34F07"/>
    <w:rsid w:val="00A53836"/>
    <w:rsid w:val="00A54430"/>
    <w:rsid w:val="00A62CB5"/>
    <w:rsid w:val="00A725E1"/>
    <w:rsid w:val="00A73C9B"/>
    <w:rsid w:val="00A77501"/>
    <w:rsid w:val="00A81045"/>
    <w:rsid w:val="00A837D5"/>
    <w:rsid w:val="00A85089"/>
    <w:rsid w:val="00AC12A3"/>
    <w:rsid w:val="00AD2610"/>
    <w:rsid w:val="00AD2A03"/>
    <w:rsid w:val="00AE085A"/>
    <w:rsid w:val="00B03529"/>
    <w:rsid w:val="00B0354A"/>
    <w:rsid w:val="00B10BA0"/>
    <w:rsid w:val="00B179D8"/>
    <w:rsid w:val="00B41D96"/>
    <w:rsid w:val="00B5376C"/>
    <w:rsid w:val="00B96D6A"/>
    <w:rsid w:val="00BB1AE6"/>
    <w:rsid w:val="00BD3BF2"/>
    <w:rsid w:val="00BD50DC"/>
    <w:rsid w:val="00BE190B"/>
    <w:rsid w:val="00BE572E"/>
    <w:rsid w:val="00BF158F"/>
    <w:rsid w:val="00BF15A1"/>
    <w:rsid w:val="00BF18DB"/>
    <w:rsid w:val="00C062B9"/>
    <w:rsid w:val="00C26ECD"/>
    <w:rsid w:val="00C41F41"/>
    <w:rsid w:val="00C422CE"/>
    <w:rsid w:val="00C47B59"/>
    <w:rsid w:val="00C610CF"/>
    <w:rsid w:val="00C95061"/>
    <w:rsid w:val="00CA5A2B"/>
    <w:rsid w:val="00CA6A41"/>
    <w:rsid w:val="00CB59B5"/>
    <w:rsid w:val="00CB755F"/>
    <w:rsid w:val="00CC4E82"/>
    <w:rsid w:val="00CC512C"/>
    <w:rsid w:val="00CC666F"/>
    <w:rsid w:val="00CD2020"/>
    <w:rsid w:val="00CE321E"/>
    <w:rsid w:val="00D00C04"/>
    <w:rsid w:val="00D338D7"/>
    <w:rsid w:val="00D36C98"/>
    <w:rsid w:val="00D475B9"/>
    <w:rsid w:val="00D7419C"/>
    <w:rsid w:val="00D761E2"/>
    <w:rsid w:val="00D85768"/>
    <w:rsid w:val="00DD5546"/>
    <w:rsid w:val="00DD6113"/>
    <w:rsid w:val="00DE37E1"/>
    <w:rsid w:val="00E16B78"/>
    <w:rsid w:val="00E3298F"/>
    <w:rsid w:val="00E4093F"/>
    <w:rsid w:val="00E44EB4"/>
    <w:rsid w:val="00E54A7A"/>
    <w:rsid w:val="00E54E37"/>
    <w:rsid w:val="00E86A35"/>
    <w:rsid w:val="00E911C2"/>
    <w:rsid w:val="00EA13AF"/>
    <w:rsid w:val="00EB6B87"/>
    <w:rsid w:val="00EE3EDC"/>
    <w:rsid w:val="00EE5C6B"/>
    <w:rsid w:val="00EF6B7E"/>
    <w:rsid w:val="00F228C0"/>
    <w:rsid w:val="00F25A28"/>
    <w:rsid w:val="00F33273"/>
    <w:rsid w:val="00F34D02"/>
    <w:rsid w:val="00F43C6A"/>
    <w:rsid w:val="00F50BC9"/>
    <w:rsid w:val="00F62158"/>
    <w:rsid w:val="00F6285A"/>
    <w:rsid w:val="00F63C86"/>
    <w:rsid w:val="00F64F9D"/>
    <w:rsid w:val="00F9574E"/>
    <w:rsid w:val="00FC0F6D"/>
    <w:rsid w:val="00FD5EFB"/>
    <w:rsid w:val="00FE58C4"/>
    <w:rsid w:val="00FF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8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28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137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371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6137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371D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3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37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133</Words>
  <Characters>761</Characters>
  <Application>Microsoft Office Word</Application>
  <DocSecurity>0</DocSecurity>
  <Lines>6</Lines>
  <Paragraphs>1</Paragraphs>
  <ScaleCrop>false</ScaleCrop>
  <Company>Microsoft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2012-09-28T08:03:00Z</cp:lastPrinted>
  <dcterms:created xsi:type="dcterms:W3CDTF">2012-09-28T07:18:00Z</dcterms:created>
  <dcterms:modified xsi:type="dcterms:W3CDTF">2013-01-14T08:06:00Z</dcterms:modified>
</cp:coreProperties>
</file>